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F0DA" w14:textId="77777777" w:rsidR="00786B7D" w:rsidRPr="002C29AE" w:rsidRDefault="00786B7D" w:rsidP="00786B7D">
      <w:pPr>
        <w:pStyle w:val="Nagwek4"/>
        <w:spacing w:after="0"/>
        <w:ind w:left="1702"/>
      </w:pPr>
      <w:bookmarkStart w:id="0" w:name="_Toc95288923"/>
      <w:bookmarkStart w:id="1" w:name="_Toc174523875"/>
      <w:bookmarkStart w:id="2" w:name="_Toc184611204"/>
      <w:r w:rsidRPr="002C29AE">
        <w:t>Karta kontrolna do Zlecenia Płatności na kwotę 0,00 zł Z-1/308 (KK-23/308)</w:t>
      </w:r>
      <w:bookmarkEnd w:id="0"/>
    </w:p>
    <w:p w14:paraId="4709B6AF" w14:textId="77777777" w:rsidR="00786B7D" w:rsidRPr="002C29AE" w:rsidRDefault="00786B7D" w:rsidP="00786B7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52FA5" wp14:editId="2EF1C08F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10795" t="8890" r="13335" b="10160"/>
                <wp:wrapNone/>
                <wp:docPr id="15481" name="Rectangle 10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F87E9" w14:textId="77777777" w:rsidR="00786B7D" w:rsidRDefault="00786B7D" w:rsidP="00786B7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KK-23/308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52FA5" id="Rectangle 10445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" fillcolor="silver">
                <v:textbox>
                  <w:txbxContent>
                    <w:p w14:paraId="5BBF87E9" w14:textId="77777777" w:rsidR="00786B7D" w:rsidRDefault="00786B7D" w:rsidP="00786B7D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KK-23/308</w:t>
                      </w:r>
                    </w:p>
                  </w:txbxContent>
                </v:textbox>
              </v:rect>
            </w:pict>
          </mc:Fallback>
        </mc:AlternateContent>
      </w:r>
      <w:r w:rsidRPr="002C29AE">
        <w:t>............................</w:t>
      </w:r>
    </w:p>
    <w:p w14:paraId="5AB22918" w14:textId="77777777" w:rsidR="00786B7D" w:rsidRPr="002C29AE" w:rsidRDefault="00786B7D" w:rsidP="00786B7D">
      <w:pPr>
        <w:rPr>
          <w:vertAlign w:val="superscript"/>
        </w:rPr>
      </w:pPr>
      <w:r w:rsidRPr="002C29AE">
        <w:rPr>
          <w:vertAlign w:val="superscript"/>
        </w:rPr>
        <w:t xml:space="preserve">          znak sprawy</w:t>
      </w:r>
    </w:p>
    <w:p w14:paraId="7FDF6F88" w14:textId="77777777" w:rsidR="00786B7D" w:rsidRPr="002C29AE" w:rsidRDefault="00786B7D" w:rsidP="00786B7D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786B7D" w:rsidRPr="002C29AE" w14:paraId="5038AA05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C6B13D" w14:textId="77777777" w:rsidR="00786B7D" w:rsidRPr="002C29AE" w:rsidRDefault="00786B7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168A3C51" w14:textId="77777777" w:rsidR="00786B7D" w:rsidRPr="002C29AE" w:rsidRDefault="00786B7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786B7D" w:rsidRPr="002C29AE" w14:paraId="77613D1E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8DF5D4E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C0B4AD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43A55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62C2A5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786B7D" w:rsidRPr="002C29AE" w14:paraId="09D52FE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872AF38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D2F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2C6A4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F0B6B2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1A8E6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786B7D" w:rsidRPr="002C29AE" w14:paraId="7CB95E0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9C674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5532A98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</w:t>
            </w:r>
          </w:p>
          <w:p w14:paraId="139F0D6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2862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708C09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B90C4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183BC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0E5991F2" w14:textId="77777777" w:rsidTr="00C26DC1">
        <w:trPr>
          <w:trHeight w:val="217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587F70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II.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dokument ZP zawiera wszystkie indywidualne informacje dotyczące:</w:t>
            </w:r>
          </w:p>
          <w:p w14:paraId="541DF0A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numeru rejestracji i daty wniosku o płatność,</w:t>
            </w:r>
          </w:p>
          <w:p w14:paraId="1BA7534D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numeru i daty umowy,</w:t>
            </w:r>
          </w:p>
          <w:p w14:paraId="7D336FC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danych beneficjenta,</w:t>
            </w:r>
          </w:p>
          <w:p w14:paraId="39536DE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 xml:space="preserve">4. naboru/kampanii, </w:t>
            </w:r>
          </w:p>
          <w:p w14:paraId="50ACC7B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rodzaju pomocy,</w:t>
            </w:r>
          </w:p>
          <w:p w14:paraId="0F77385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kodu pomocy/kodu budżetowego KE,</w:t>
            </w:r>
          </w:p>
          <w:p w14:paraId="6BB9083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7.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2E8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2765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51E9E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61829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399F859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40BB78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 xml:space="preserve">Czy dane zawarte w zleceniu płatności w </w:t>
            </w:r>
            <w:r>
              <w:rPr>
                <w:sz w:val="17"/>
                <w:szCs w:val="17"/>
              </w:rPr>
              <w:t>systemie finansowo-księgowym</w:t>
            </w:r>
            <w:r w:rsidRPr="002C29AE">
              <w:rPr>
                <w:sz w:val="17"/>
                <w:szCs w:val="17"/>
              </w:rPr>
              <w:t xml:space="preserve"> zgodne są z danymi zawartymi w zleceniu płatności w formie papierowej</w:t>
            </w:r>
            <w:r>
              <w:rPr>
                <w:sz w:val="17"/>
                <w:szCs w:val="17"/>
              </w:rPr>
              <w:t>/elektronicznej</w:t>
            </w:r>
            <w:r w:rsidRPr="002C29AE">
              <w:rPr>
                <w:sz w:val="17"/>
                <w:szCs w:val="17"/>
              </w:rPr>
              <w:t>?</w:t>
            </w:r>
          </w:p>
          <w:p w14:paraId="5764BA2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D9B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B100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41DDFE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EE14C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488093D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D491ED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2C29AE">
              <w:rPr>
                <w:bCs/>
                <w:sz w:val="17"/>
                <w:szCs w:val="17"/>
              </w:rPr>
              <w:t xml:space="preserve">Czy kwota rozliczająca pobraną zaliczkę zawarta w zleceniu płatności w </w:t>
            </w:r>
            <w:r>
              <w:rPr>
                <w:bCs/>
                <w:sz w:val="17"/>
                <w:szCs w:val="17"/>
              </w:rPr>
              <w:t>systemie finansowo-księgowym</w:t>
            </w:r>
            <w:r w:rsidRPr="002C29AE">
              <w:rPr>
                <w:bCs/>
                <w:sz w:val="17"/>
                <w:szCs w:val="17"/>
              </w:rPr>
              <w:t xml:space="preserve"> jest zgodna z danymi zawartymi w zleceniu płatności w formie papierowej</w:t>
            </w:r>
            <w:r>
              <w:rPr>
                <w:bCs/>
                <w:sz w:val="17"/>
                <w:szCs w:val="17"/>
              </w:rPr>
              <w:t xml:space="preserve"> / elektronicznej</w:t>
            </w:r>
            <w:r w:rsidRPr="002C29A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F010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07FBE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58B9E4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E0574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14F9FE8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B535B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V. </w:t>
            </w:r>
            <w:r w:rsidRPr="002C29AE">
              <w:rPr>
                <w:bCs/>
                <w:sz w:val="17"/>
                <w:szCs w:val="17"/>
              </w:rPr>
              <w:t>Czy Zlecenie Płatności na kwotę 0,00 zł rozlicza w całości zaliczkę zaewidencjonowaną na kontach pozabilansowych?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987D0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C1F7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8FD718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B9CC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2970063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5FCB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Delegowane?</w:t>
            </w:r>
          </w:p>
          <w:p w14:paraId="5BDC245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AD1C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FDC32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33F060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98AD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25F1899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AC2B8D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>Czy dane w zakresie wartości segmentów konta księgowego w zleceniu płatności w formie elektronicznej są zgodne z danymi zawartymi w zleceniu płatności w formie papierowej</w:t>
            </w:r>
            <w:r>
              <w:rPr>
                <w:bCs/>
                <w:sz w:val="17"/>
                <w:szCs w:val="17"/>
              </w:rPr>
              <w:t xml:space="preserve"> / e-dokumentu</w:t>
            </w:r>
            <w:r w:rsidRPr="002C29A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8E7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D89D89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20367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60E5A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1A6DBBE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38E343" w14:textId="77777777" w:rsidR="00786B7D" w:rsidRPr="006621CD" w:rsidRDefault="00786B7D" w:rsidP="00C26DC1">
            <w:pPr>
              <w:widowControl w:val="0"/>
              <w:autoSpaceDE w:val="0"/>
              <w:autoSpaceDN w:val="0"/>
              <w:adjustRightInd w:val="0"/>
              <w:ind w:left="70" w:right="62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>
              <w:rPr>
                <w:bCs/>
                <w:sz w:val="17"/>
                <w:szCs w:val="17"/>
              </w:rPr>
              <w:t>Czy na dokumencie Z-1</w:t>
            </w:r>
            <w:r w:rsidRPr="006621CD">
              <w:rPr>
                <w:bCs/>
                <w:sz w:val="17"/>
                <w:szCs w:val="17"/>
              </w:rPr>
              <w:t>/308 widnieje:</w:t>
            </w:r>
          </w:p>
          <w:p w14:paraId="27736705" w14:textId="77777777" w:rsidR="00786B7D" w:rsidRPr="006621CD" w:rsidRDefault="00786B7D" w:rsidP="00786B7D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1143F0F4" w14:textId="77777777" w:rsidR="00786B7D" w:rsidRPr="002C29AE" w:rsidRDefault="00786B7D" w:rsidP="00786B7D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/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 xml:space="preserve">kwalifikowany podpis elektroniczny osoby sporządzającej </w:t>
            </w:r>
            <w:proofErr w:type="spellStart"/>
            <w:r w:rsidRPr="006621CD">
              <w:rPr>
                <w:bCs/>
                <w:sz w:val="17"/>
                <w:szCs w:val="17"/>
              </w:rPr>
              <w:t>eZP</w:t>
            </w:r>
            <w:proofErr w:type="spellEnd"/>
            <w:r w:rsidRPr="006621CD">
              <w:rPr>
                <w:bCs/>
                <w:sz w:val="17"/>
                <w:szCs w:val="17"/>
              </w:rPr>
              <w:t xml:space="preserve"> wraz z podaniem daty? (</w:t>
            </w:r>
            <w:proofErr w:type="gramStart"/>
            <w:r w:rsidRPr="006621CD">
              <w:rPr>
                <w:bCs/>
                <w:sz w:val="17"/>
                <w:szCs w:val="17"/>
              </w:rPr>
              <w:t>dotyczy  e</w:t>
            </w:r>
            <w:proofErr w:type="gramEnd"/>
            <w:r w:rsidRPr="006621CD">
              <w:rPr>
                <w:bCs/>
                <w:sz w:val="17"/>
                <w:szCs w:val="17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74B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AD738A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362DB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4318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6B7D" w:rsidRPr="002C29AE" w14:paraId="7C24298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CF3482" w14:textId="77777777" w:rsidR="00786B7D" w:rsidRPr="006621CD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IX. </w:t>
            </w:r>
            <w:r w:rsidRPr="006621CD">
              <w:rPr>
                <w:color w:val="000000"/>
                <w:sz w:val="17"/>
                <w:szCs w:val="17"/>
              </w:rPr>
              <w:t xml:space="preserve">a. Czy dokument </w:t>
            </w:r>
            <w:r w:rsidRPr="006621CD">
              <w:rPr>
                <w:bCs/>
                <w:sz w:val="17"/>
                <w:szCs w:val="17"/>
              </w:rPr>
              <w:t xml:space="preserve">Z-1/308 </w:t>
            </w:r>
            <w:r w:rsidRPr="006621CD">
              <w:rPr>
                <w:color w:val="000000"/>
                <w:sz w:val="17"/>
                <w:szCs w:val="17"/>
              </w:rPr>
              <w:t>został zatwierdzony i czy widnieje na nim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6621CD">
              <w:rPr>
                <w:color w:val="000000"/>
                <w:sz w:val="17"/>
                <w:szCs w:val="17"/>
              </w:rPr>
              <w:t>podpis oraz pieczątka imienna Dyrektora jednostki autoryzującej lub osoby upoważnionej wraz z podaniem daty? (dotyczy formy papierowej dokumentu),</w:t>
            </w:r>
          </w:p>
          <w:p w14:paraId="6E1E4F04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621CD">
              <w:rPr>
                <w:color w:val="000000"/>
                <w:sz w:val="17"/>
                <w:szCs w:val="17"/>
              </w:rPr>
              <w:t xml:space="preserve">b. Czy </w:t>
            </w:r>
            <w:proofErr w:type="spellStart"/>
            <w:r w:rsidRPr="006621CD">
              <w:rPr>
                <w:color w:val="000000"/>
                <w:sz w:val="17"/>
                <w:szCs w:val="17"/>
              </w:rPr>
              <w:t>eZP</w:t>
            </w:r>
            <w:proofErr w:type="spellEnd"/>
            <w:r w:rsidRPr="006621CD">
              <w:rPr>
                <w:color w:val="000000"/>
                <w:sz w:val="17"/>
                <w:szCs w:val="17"/>
              </w:rPr>
              <w:t xml:space="preserve"> został zautoryzowany kwalifikowanym podpisem elektronicznym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A4CF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F71A4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B74C3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3A59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6B7D" w:rsidRPr="002C29AE" w14:paraId="70C42AB4" w14:textId="77777777" w:rsidTr="00C26DC1">
        <w:trPr>
          <w:trHeight w:val="32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5A2F89" w14:textId="77777777" w:rsidR="00786B7D" w:rsidRPr="0072026A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X. </w:t>
            </w:r>
            <w:r w:rsidRPr="002C29AE">
              <w:rPr>
                <w:bCs/>
                <w:sz w:val="17"/>
                <w:szCs w:val="17"/>
              </w:rPr>
              <w:t>Czy podpis osoby zatwierdzającej zlecenie płatności na kwotę 0,00 zł jest zgodny z Kartą wzorów podpisów?</w:t>
            </w:r>
            <w:r w:rsidRPr="0072026A">
              <w:rPr>
                <w:bCs/>
                <w:sz w:val="17"/>
                <w:szCs w:val="17"/>
              </w:rPr>
              <w:t xml:space="preserve"> *</w:t>
            </w:r>
          </w:p>
          <w:p w14:paraId="28DE484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662816">
              <w:rPr>
                <w:color w:val="000000"/>
                <w:sz w:val="16"/>
                <w:szCs w:val="16"/>
                <w:vertAlign w:val="superscript"/>
              </w:rPr>
              <w:t>*)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 dotyczy e-dokumentu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6A2E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4681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B9EAA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D1B7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786B7D" w:rsidRPr="002C29AE" w14:paraId="24B60A9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A7203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zlecenia płatności m.in. w zakresie prawidłowości udziału procentowego środków z budżetu państwa i środków </w:t>
            </w:r>
            <w:r w:rsidRPr="002C29AE">
              <w:rPr>
                <w:bCs/>
                <w:sz w:val="17"/>
                <w:szCs w:val="17"/>
              </w:rPr>
              <w:lastRenderedPageBreak/>
              <w:t>wspólnotowych w kwocie rozliczenia zaliczki.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CD73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54DE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069F5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1BAC84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66D409B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C1E78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ZP występuje aktywne wstrzymanie z tytułu nieprawidłowego udziału procentowego środków z budżetu państwa i środków wspólnotowych w kwocie rozliczenia zaliczki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BEC4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0334BC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0ACFD6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D41FC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02A69F9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862F43" w14:textId="77777777" w:rsidR="00786B7D" w:rsidRPr="002C29AE" w:rsidRDefault="00786B7D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XII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FF80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89832E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7A3F99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E699CA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3D3B7E0E" w14:textId="77777777" w:rsidTr="00C26DC1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643F1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A962B3" w14:textId="77777777" w:rsidR="00786B7D" w:rsidRPr="002C29AE" w:rsidRDefault="00786B7D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C37F5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86B7D" w:rsidRPr="002C29AE" w14:paraId="769A9625" w14:textId="77777777" w:rsidTr="00C26DC1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FC6F0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5FB596" w14:textId="77777777" w:rsidR="00786B7D" w:rsidRPr="002C29AE" w:rsidRDefault="00786B7D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6118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86B7D" w:rsidRPr="002C29AE" w14:paraId="5067640A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EF531" w14:textId="77777777" w:rsidR="00786B7D" w:rsidRPr="002C29AE" w:rsidRDefault="00786B7D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XIII.</w:t>
            </w:r>
            <w:r w:rsidRPr="002C29AE">
              <w:rPr>
                <w:bCs/>
                <w:sz w:val="17"/>
                <w:szCs w:val="17"/>
              </w:rPr>
              <w:t xml:space="preserve"> Czy zlecenie płatności na kwotę 0,00 zł zostało przeprocesowane w module </w:t>
            </w:r>
            <w:r w:rsidRPr="002C29AE">
              <w:rPr>
                <w:sz w:val="17"/>
                <w:szCs w:val="17"/>
              </w:rPr>
              <w:t>„Zleceń Płatności” na status „Przekazanie ZP zerowych”?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911411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BBC404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E5BA040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C1F8613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56CCE198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75A502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 xml:space="preserve">Czy kwota rozliczająca pobraną zaliczkę została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rozdekretowana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7FB3F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7E583B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0BC00D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38CCA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786B7D" w:rsidRPr="002C29AE" w14:paraId="34DA3787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F7779D" w14:textId="77777777" w:rsidR="00786B7D" w:rsidRPr="002C29AE" w:rsidRDefault="00786B7D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</w:t>
            </w:r>
            <w:r w:rsidRPr="002C29AE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B46B06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07A865F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819F09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BF02C6" w14:textId="77777777" w:rsidR="00786B7D" w:rsidRPr="002C29AE" w:rsidRDefault="00786B7D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86B7D" w:rsidRPr="002C29AE" w14:paraId="102E16F2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10877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0FE8F95" w14:textId="77777777" w:rsidR="00786B7D" w:rsidRPr="002C29AE" w:rsidRDefault="00786B7D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0D6EC25" w14:textId="77777777" w:rsidR="00786B7D" w:rsidRPr="002C29AE" w:rsidRDefault="00786B7D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786B7D" w:rsidRPr="002C29AE" w14:paraId="5849489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2F623" w14:textId="77777777" w:rsidR="00786B7D" w:rsidRPr="002C29AE" w:rsidRDefault="00786B7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198DB4" w14:textId="77777777" w:rsidR="00786B7D" w:rsidRPr="002C29AE" w:rsidRDefault="00786B7D" w:rsidP="00C26DC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05E2F4C" w14:textId="77777777" w:rsidR="00786B7D" w:rsidRPr="002C29AE" w:rsidRDefault="00786B7D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0E724B08" w14:textId="77777777" w:rsidR="00786B7D" w:rsidRPr="002C29AE" w:rsidRDefault="00786B7D" w:rsidP="00786B7D">
      <w:pPr>
        <w:pStyle w:val="Nagwek1"/>
        <w:ind w:left="432"/>
        <w:sectPr w:rsidR="00786B7D" w:rsidRPr="002C29AE" w:rsidSect="00DF5670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bookmarkEnd w:id="1"/>
    <w:bookmarkEnd w:id="2"/>
    <w:p w14:paraId="5DD0F16D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630C" w14:textId="77777777" w:rsidR="00786B7D" w:rsidRDefault="00786B7D" w:rsidP="00786B7D">
      <w:r>
        <w:separator/>
      </w:r>
    </w:p>
  </w:endnote>
  <w:endnote w:type="continuationSeparator" w:id="0">
    <w:p w14:paraId="5FB91DF7" w14:textId="77777777" w:rsidR="00786B7D" w:rsidRDefault="00786B7D" w:rsidP="0078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D6F4F" w14:textId="77777777" w:rsidR="00786B7D" w:rsidRDefault="00786B7D" w:rsidP="00786B7D">
      <w:r>
        <w:separator/>
      </w:r>
    </w:p>
  </w:footnote>
  <w:footnote w:type="continuationSeparator" w:id="0">
    <w:p w14:paraId="7DA9099E" w14:textId="77777777" w:rsidR="00786B7D" w:rsidRDefault="00786B7D" w:rsidP="00786B7D">
      <w:r>
        <w:continuationSeparator/>
      </w:r>
    </w:p>
  </w:footnote>
  <w:footnote w:id="1">
    <w:p w14:paraId="0B74EBD8" w14:textId="77777777" w:rsidR="00786B7D" w:rsidRDefault="00786B7D" w:rsidP="00786B7D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1F88724C" w14:textId="77777777" w:rsidR="00786B7D" w:rsidRDefault="00786B7D" w:rsidP="00786B7D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50958342" w14:textId="77777777" w:rsidR="00786B7D" w:rsidRDefault="00786B7D" w:rsidP="00786B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6253C6B"/>
    <w:multiLevelType w:val="multilevel"/>
    <w:tmpl w:val="89C835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7D"/>
    <w:rsid w:val="00052A14"/>
    <w:rsid w:val="00786B7D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3D7F"/>
  <w15:chartTrackingRefBased/>
  <w15:docId w15:val="{46F12259-CE9F-4D85-827D-1A3983D4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8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786B7D"/>
    <w:p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786B7D"/>
    <w:p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786B7D"/>
  </w:style>
  <w:style w:type="paragraph" w:customStyle="1" w:styleId="Standardowynazwa">
    <w:name w:val="Standardowy nazwa"/>
    <w:basedOn w:val="Normal"/>
    <w:rsid w:val="00786B7D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786B7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084FE1A-9E6E-4DB3-A5B1-39E189760DC5}"/>
</file>

<file path=customXml/itemProps2.xml><?xml version="1.0" encoding="utf-8"?>
<ds:datastoreItem xmlns:ds="http://schemas.openxmlformats.org/officeDocument/2006/customXml" ds:itemID="{277B265A-148E-4A62-BE0E-2EFA2E61D78C}"/>
</file>

<file path=customXml/itemProps3.xml><?xml version="1.0" encoding="utf-8"?>
<ds:datastoreItem xmlns:ds="http://schemas.openxmlformats.org/officeDocument/2006/customXml" ds:itemID="{B3958CCA-3C5E-4548-B45B-469AACE98D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3075</Characters>
  <Application>Microsoft Office Word</Application>
  <DocSecurity>0</DocSecurity>
  <Lines>25</Lines>
  <Paragraphs>7</Paragraphs>
  <ScaleCrop>false</ScaleCrop>
  <Company>KPMG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2022-10-13T13:17:00Z</dcterms:created>
  <dcterms:modified xsi:type="dcterms:W3CDTF">2022-10-13T13:18:00Z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